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0E" w:rsidRDefault="0067627B">
      <w:pPr>
        <w:jc w:val="center"/>
        <w:rPr>
          <w:b/>
        </w:rPr>
      </w:pPr>
      <w:r>
        <w:rPr>
          <w:b/>
        </w:rPr>
        <w:t>АННОТАЦИЯ</w:t>
      </w:r>
    </w:p>
    <w:p w:rsidR="0063280E" w:rsidRDefault="0067627B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3280E" w:rsidTr="0067627B">
        <w:tc>
          <w:tcPr>
            <w:tcW w:w="3261" w:type="dxa"/>
            <w:shd w:val="clear" w:color="auto" w:fill="E7E6E6"/>
          </w:tcPr>
          <w:p w:rsidR="0063280E" w:rsidRDefault="0067627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3280E" w:rsidRPr="008B248B" w:rsidRDefault="0067627B">
            <w:pPr>
              <w:rPr>
                <w:b/>
                <w:sz w:val="22"/>
                <w:szCs w:val="22"/>
              </w:rPr>
            </w:pPr>
            <w:r w:rsidRPr="008B248B">
              <w:rPr>
                <w:b/>
                <w:sz w:val="22"/>
                <w:szCs w:val="22"/>
              </w:rPr>
              <w:t xml:space="preserve"> Организация экспертизы медицинских и фармацевтических товаров</w:t>
            </w:r>
          </w:p>
        </w:tc>
      </w:tr>
      <w:tr w:rsidR="0063280E" w:rsidTr="0067627B">
        <w:tc>
          <w:tcPr>
            <w:tcW w:w="3261" w:type="dxa"/>
            <w:shd w:val="clear" w:color="auto" w:fill="E7E6E6"/>
          </w:tcPr>
          <w:p w:rsidR="0063280E" w:rsidRDefault="0067627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3280E" w:rsidRDefault="0067627B" w:rsidP="00CD3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</w:t>
            </w:r>
            <w:r w:rsidR="00CD3F3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.06 </w:t>
            </w:r>
          </w:p>
        </w:tc>
        <w:tc>
          <w:tcPr>
            <w:tcW w:w="5811" w:type="dxa"/>
            <w:shd w:val="clear" w:color="auto" w:fill="auto"/>
          </w:tcPr>
          <w:p w:rsidR="0063280E" w:rsidRDefault="00676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Торговое дело</w:t>
            </w:r>
          </w:p>
        </w:tc>
      </w:tr>
      <w:tr w:rsidR="0063280E" w:rsidTr="0067627B">
        <w:tc>
          <w:tcPr>
            <w:tcW w:w="3261" w:type="dxa"/>
            <w:shd w:val="clear" w:color="auto" w:fill="E7E6E6"/>
          </w:tcPr>
          <w:p w:rsidR="0063280E" w:rsidRDefault="0067627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3280E" w:rsidRDefault="00676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Товарный консалтинг и экспертиза во внутренней и внешней торговле</w:t>
            </w:r>
          </w:p>
        </w:tc>
      </w:tr>
      <w:tr w:rsidR="0063280E" w:rsidTr="0067627B">
        <w:tc>
          <w:tcPr>
            <w:tcW w:w="3261" w:type="dxa"/>
            <w:shd w:val="clear" w:color="auto" w:fill="E7E6E6"/>
          </w:tcPr>
          <w:p w:rsidR="0063280E" w:rsidRDefault="0067627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3280E" w:rsidRDefault="00676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3280E" w:rsidTr="0067627B">
        <w:tc>
          <w:tcPr>
            <w:tcW w:w="3261" w:type="dxa"/>
            <w:shd w:val="clear" w:color="auto" w:fill="E7E6E6"/>
          </w:tcPr>
          <w:p w:rsidR="0063280E" w:rsidRDefault="0067627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3280E" w:rsidRDefault="0067627B" w:rsidP="0067627B">
            <w:r>
              <w:rPr>
                <w:sz w:val="22"/>
                <w:szCs w:val="22"/>
              </w:rPr>
              <w:t>Зачет с оценкой</w:t>
            </w:r>
          </w:p>
        </w:tc>
      </w:tr>
      <w:tr w:rsidR="0063280E" w:rsidTr="0067627B">
        <w:trPr>
          <w:trHeight w:val="210"/>
        </w:trPr>
        <w:tc>
          <w:tcPr>
            <w:tcW w:w="3261" w:type="dxa"/>
            <w:shd w:val="clear" w:color="auto" w:fill="E7E6E6"/>
          </w:tcPr>
          <w:p w:rsidR="0063280E" w:rsidRDefault="0067627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3280E" w:rsidRDefault="0067627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Товароведения и экспертизы</w:t>
            </w:r>
          </w:p>
        </w:tc>
      </w:tr>
      <w:tr w:rsidR="0063280E" w:rsidTr="0067627B">
        <w:tc>
          <w:tcPr>
            <w:tcW w:w="10490" w:type="dxa"/>
            <w:gridSpan w:val="3"/>
            <w:shd w:val="clear" w:color="auto" w:fill="E7E6E6"/>
          </w:tcPr>
          <w:p w:rsidR="0063280E" w:rsidRDefault="008B248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bookmarkStart w:id="0" w:name="_GoBack"/>
            <w:bookmarkEnd w:id="0"/>
            <w:r w:rsidR="0067627B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63280E" w:rsidTr="0067627B">
        <w:tc>
          <w:tcPr>
            <w:tcW w:w="10490" w:type="dxa"/>
            <w:gridSpan w:val="3"/>
            <w:shd w:val="clear" w:color="auto" w:fill="auto"/>
          </w:tcPr>
          <w:p w:rsidR="0063280E" w:rsidRDefault="0067627B">
            <w:pPr>
              <w:tabs>
                <w:tab w:val="left" w:pos="195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Тема 1. Основы товароведения </w:t>
            </w:r>
            <w:r w:rsidR="00CD3F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 экспертизы </w:t>
            </w:r>
            <w:r w:rsidRPr="0067627B">
              <w:rPr>
                <w:rFonts w:ascii="Times New Roman" w:hAnsi="Times New Roman"/>
                <w:color w:val="000000"/>
                <w:sz w:val="22"/>
                <w:szCs w:val="22"/>
              </w:rPr>
              <w:t>медицинских и фармацевтических товаров</w:t>
            </w:r>
          </w:p>
        </w:tc>
      </w:tr>
      <w:tr w:rsidR="0063280E" w:rsidTr="0067627B">
        <w:tc>
          <w:tcPr>
            <w:tcW w:w="10490" w:type="dxa"/>
            <w:gridSpan w:val="3"/>
            <w:shd w:val="clear" w:color="auto" w:fill="auto"/>
          </w:tcPr>
          <w:p w:rsidR="0063280E" w:rsidRDefault="0067627B" w:rsidP="0067627B">
            <w:pPr>
              <w:tabs>
                <w:tab w:val="left" w:pos="195"/>
              </w:tabs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Тема 2.  Основы товароведческого анализа</w:t>
            </w:r>
            <w:r w:rsidR="00CD3F33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 медицинских и фармацевтических товаров</w:t>
            </w:r>
          </w:p>
        </w:tc>
      </w:tr>
      <w:tr w:rsidR="0063280E" w:rsidTr="0067627B">
        <w:tc>
          <w:tcPr>
            <w:tcW w:w="10490" w:type="dxa"/>
            <w:gridSpan w:val="3"/>
            <w:shd w:val="clear" w:color="auto" w:fill="E7E6E6"/>
          </w:tcPr>
          <w:p w:rsidR="0063280E" w:rsidRDefault="0067627B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63280E" w:rsidTr="0067627B">
        <w:tc>
          <w:tcPr>
            <w:tcW w:w="10490" w:type="dxa"/>
            <w:gridSpan w:val="3"/>
            <w:shd w:val="clear" w:color="auto" w:fill="auto"/>
          </w:tcPr>
          <w:p w:rsidR="0063280E" w:rsidRDefault="0067627B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Основная литература (только из ЭБС)</w:t>
            </w:r>
          </w:p>
          <w:p w:rsidR="0063280E" w:rsidRPr="00CD3F33" w:rsidRDefault="0067627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CD3F3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Гаевый</w:t>
            </w:r>
            <w:proofErr w:type="spellEnd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М. Д. Фармакология [Электронный ресурс</w:t>
            </w:r>
            <w:proofErr w:type="gramStart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 :</w:t>
            </w:r>
            <w:proofErr w:type="gramEnd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учебник д</w:t>
            </w:r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ля учащихся медицинских и фармацевтических вузов и факультетов / М. Д. </w:t>
            </w:r>
            <w:proofErr w:type="spellStart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>Гаевый</w:t>
            </w:r>
            <w:proofErr w:type="spellEnd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, Л. М. </w:t>
            </w:r>
            <w:proofErr w:type="spellStart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>Гаевая</w:t>
            </w:r>
            <w:proofErr w:type="spellEnd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; под ред. В. И. Петрова. - </w:t>
            </w:r>
            <w:proofErr w:type="gramStart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>Москва :</w:t>
            </w:r>
            <w:proofErr w:type="gramEnd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ИНФРА-М, 2017. - 454 с. </w:t>
            </w:r>
            <w:hyperlink r:id="rId4">
              <w:r w:rsidRPr="00CD3F33">
                <w:rPr>
                  <w:rStyle w:val="-"/>
                  <w:rFonts w:ascii="Times New Roman" w:hAnsi="Times New Roman" w:cs="Times New Roman"/>
                  <w:i/>
                  <w:color w:val="0000FF"/>
                  <w:sz w:val="22"/>
                  <w:szCs w:val="22"/>
                  <w:highlight w:val="white"/>
                </w:rPr>
                <w:t>http://znanium.com/go.php?id=761735</w:t>
              </w:r>
            </w:hyperlink>
          </w:p>
          <w:p w:rsidR="0063280E" w:rsidRPr="00CD3F33" w:rsidRDefault="0067627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3F33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CD3F33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Разина, И.С. Сертификация медицинских изделий [Электронный ресурс</w:t>
            </w:r>
            <w:proofErr w:type="gramStart"/>
            <w:r w:rsidRPr="00CD3F33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] :</w:t>
            </w:r>
            <w:proofErr w:type="gramEnd"/>
            <w:r w:rsidRPr="00CD3F33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учебное пособие / И.С. Разина, Е.В. </w:t>
            </w:r>
            <w:proofErr w:type="spellStart"/>
            <w:r w:rsidRPr="00CD3F33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Приймак</w:t>
            </w:r>
            <w:proofErr w:type="spellEnd"/>
            <w:r w:rsidRPr="00CD3F33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. — Электрон</w:t>
            </w:r>
            <w:proofErr w:type="gramStart"/>
            <w:r w:rsidRPr="00CD3F33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.</w:t>
            </w:r>
            <w:proofErr w:type="gramEnd"/>
            <w:r w:rsidRPr="00CD3F33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дан. — </w:t>
            </w:r>
            <w:proofErr w:type="gramStart"/>
            <w:r w:rsidRPr="00CD3F33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Казань :</w:t>
            </w:r>
            <w:proofErr w:type="gramEnd"/>
            <w:r w:rsidRPr="00CD3F33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КНИТУ, 2016. — 120 с. — Режим доступа: https://e.lanbook.com/book/101957. — </w:t>
            </w:r>
            <w:proofErr w:type="spellStart"/>
            <w:r w:rsidRPr="00CD3F33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Загл</w:t>
            </w:r>
            <w:proofErr w:type="spellEnd"/>
            <w:r w:rsidRPr="00CD3F33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. с экрана.</w:t>
            </w:r>
          </w:p>
          <w:p w:rsidR="0063280E" w:rsidRPr="00CD3F33" w:rsidRDefault="0067627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>3. Инструментальный анализ биологически активных веществ и лекарственны</w:t>
            </w:r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 средств [Электронный ресурс</w:t>
            </w:r>
            <w:proofErr w:type="gramStart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 :</w:t>
            </w:r>
            <w:proofErr w:type="gramEnd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[учебное пособие] / [Г. Б. Слепченко [и др.] ; М-во образования и науки Рос. Федерации, Нац. </w:t>
            </w:r>
            <w:proofErr w:type="spellStart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исслед</w:t>
            </w:r>
            <w:proofErr w:type="spellEnd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Том. </w:t>
            </w:r>
            <w:proofErr w:type="spellStart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политехн</w:t>
            </w:r>
            <w:proofErr w:type="spellEnd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ун-</w:t>
            </w:r>
            <w:proofErr w:type="gramStart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 .</w:t>
            </w:r>
            <w:proofErr w:type="gramEnd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Томск : Издательство Томского политехнического университета, 2015. - 1</w:t>
            </w:r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>98 с. </w:t>
            </w:r>
            <w:hyperlink r:id="rId5">
              <w:r w:rsidRPr="00CD3F33">
                <w:rPr>
                  <w:rStyle w:val="-"/>
                  <w:rFonts w:ascii="Times New Roman" w:hAnsi="Times New Roman" w:cs="Times New Roman"/>
                  <w:i/>
                  <w:color w:val="0000FF"/>
                  <w:sz w:val="22"/>
                  <w:szCs w:val="22"/>
                  <w:highlight w:val="white"/>
                </w:rPr>
                <w:t>http://znanium.com/go.php?id=701660</w:t>
              </w:r>
            </w:hyperlink>
          </w:p>
          <w:p w:rsidR="0063280E" w:rsidRPr="00CD3F33" w:rsidRDefault="0067627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3F33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4. </w:t>
            </w:r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Теоретические основы товароведения:</w:t>
            </w:r>
            <w:r w:rsidRPr="00CD3F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Учебник/Николаева М. А. - М.: Юр.Норма, НИЦ ИНФРА-М, 2015. - 448 с.: 60x90 1/16 (Переплёт) ISBN 978-5-91768-426-0 - Режим доступа: http://znanium.com/catalog/product/502706</w:t>
            </w:r>
          </w:p>
          <w:p w:rsidR="0063280E" w:rsidRPr="00CD3F33" w:rsidRDefault="0067627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CD3F33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Дополнительная литература</w:t>
            </w:r>
          </w:p>
          <w:p w:rsidR="0063280E" w:rsidRPr="00CD3F33" w:rsidRDefault="0067627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3F33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1.</w:t>
            </w:r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>Клиническая фармакология антибактериальных лекарственных средств [Электронный ресурс</w:t>
            </w:r>
            <w:proofErr w:type="gramStart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>] :</w:t>
            </w:r>
            <w:proofErr w:type="gramEnd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учебное пособие для системы послевузовского профессионального образования врачей / С. А. Бабанов [и др.] ; под ред. В. В. Косарева ; М-во здравоохранения и соц. развития Рос. Федерации, </w:t>
            </w:r>
            <w:proofErr w:type="spellStart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>Самар</w:t>
            </w:r>
            <w:proofErr w:type="spellEnd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. гос. мед. ун-т. - </w:t>
            </w:r>
            <w:proofErr w:type="gramStart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>Самара :</w:t>
            </w:r>
            <w:proofErr w:type="gramEnd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Офорт, 2011. - 136 с. </w:t>
            </w:r>
            <w:hyperlink r:id="rId6">
              <w:r w:rsidRPr="00CD3F33">
                <w:rPr>
                  <w:rStyle w:val="-"/>
                  <w:rFonts w:ascii="Times New Roman" w:hAnsi="Times New Roman" w:cs="Times New Roman"/>
                  <w:i/>
                  <w:color w:val="0000FF"/>
                  <w:sz w:val="22"/>
                  <w:szCs w:val="22"/>
                  <w:highlight w:val="white"/>
                </w:rPr>
                <w:t>http://znanium.com/go.php?id=635285</w:t>
              </w:r>
            </w:hyperlink>
          </w:p>
          <w:p w:rsidR="0063280E" w:rsidRPr="00CD3F33" w:rsidRDefault="0067627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>2. Товароведение, экспертиза в таможенном деле [Текст</w:t>
            </w:r>
            <w:proofErr w:type="gramStart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>] :</w:t>
            </w:r>
            <w:proofErr w:type="gramEnd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учебное пособие : учебник для студентов вузов, обучающихся по направлению подготовки (специальности) 036401 "Таможенное дело" / А. В. Виноградова [и др.] ; [под общ. ред. Е. Д. Богдановой]. - Санкт-</w:t>
            </w:r>
            <w:proofErr w:type="gramStart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>Петербург :</w:t>
            </w:r>
            <w:proofErr w:type="gramEnd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Троицкий мост, 2013. - 389 с. 15экз.</w:t>
            </w:r>
          </w:p>
          <w:p w:rsidR="0063280E" w:rsidRPr="00CD3F33" w:rsidRDefault="0067627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>3. Медицинское и фармацевтическое товароведение [Текст</w:t>
            </w:r>
            <w:proofErr w:type="gramStart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>] :</w:t>
            </w:r>
            <w:proofErr w:type="gramEnd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учебник для вузов: учебник для студентов медицинских вузов / С. З. </w:t>
            </w:r>
            <w:proofErr w:type="spellStart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>Умаров</w:t>
            </w:r>
            <w:proofErr w:type="spellEnd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[и др.]. - 2-е изд., </w:t>
            </w:r>
            <w:proofErr w:type="spellStart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>испр</w:t>
            </w:r>
            <w:proofErr w:type="spellEnd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. - </w:t>
            </w:r>
            <w:proofErr w:type="gramStart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>Москва :</w:t>
            </w:r>
            <w:proofErr w:type="gramEnd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ГЗОТАР-МЕД, 2004. - 367 с. 5экз.</w:t>
            </w:r>
          </w:p>
          <w:p w:rsidR="0063280E" w:rsidRDefault="0067627B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  <w:highlight w:val="white"/>
              </w:rPr>
            </w:pPr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>4. Управление и экономика фармации [Текст</w:t>
            </w:r>
            <w:proofErr w:type="gramStart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>] :</w:t>
            </w:r>
            <w:proofErr w:type="gramEnd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в 4 т.: учебник для студентов, обучающихся по специальности 040500 "Фармация" / И. В. Косова [и др.]; под ред. Е. Е. Лоскутовой. Т. </w:t>
            </w:r>
            <w:proofErr w:type="gramStart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>1 :</w:t>
            </w:r>
            <w:proofErr w:type="gramEnd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Фармацевтическая деятельность. Организация и регулирование. - </w:t>
            </w:r>
            <w:proofErr w:type="gramStart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>Москва :</w:t>
            </w:r>
            <w:proofErr w:type="gramEnd"/>
            <w:r w:rsidRPr="00CD3F33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AKADEMIA, 2003. - 380 с. 11экз.</w:t>
            </w:r>
          </w:p>
        </w:tc>
      </w:tr>
      <w:tr w:rsidR="0063280E" w:rsidTr="0067627B">
        <w:tc>
          <w:tcPr>
            <w:tcW w:w="10490" w:type="dxa"/>
            <w:gridSpan w:val="3"/>
            <w:shd w:val="clear" w:color="auto" w:fill="E7E6E6"/>
          </w:tcPr>
          <w:p w:rsidR="0063280E" w:rsidRDefault="0067627B">
            <w:pPr>
              <w:tabs>
                <w:tab w:val="right" w:leader="underscore" w:pos="850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3280E" w:rsidTr="0067627B">
        <w:tc>
          <w:tcPr>
            <w:tcW w:w="10490" w:type="dxa"/>
            <w:gridSpan w:val="3"/>
            <w:shd w:val="clear" w:color="auto" w:fill="auto"/>
          </w:tcPr>
          <w:p w:rsidR="0063280E" w:rsidRDefault="0067627B">
            <w:r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63280E" w:rsidRDefault="0067627B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3280E" w:rsidRDefault="0067627B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3280E" w:rsidRDefault="0063280E">
            <w:pPr>
              <w:rPr>
                <w:b/>
                <w:sz w:val="22"/>
                <w:szCs w:val="22"/>
              </w:rPr>
            </w:pPr>
          </w:p>
          <w:p w:rsidR="0063280E" w:rsidRDefault="00676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3280E" w:rsidRDefault="00676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63280E" w:rsidRDefault="00676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63280E" w:rsidRDefault="00676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Справочная правовая система Консультант плюс</w:t>
            </w:r>
          </w:p>
        </w:tc>
      </w:tr>
      <w:tr w:rsidR="0063280E" w:rsidTr="0067627B">
        <w:tc>
          <w:tcPr>
            <w:tcW w:w="10490" w:type="dxa"/>
            <w:gridSpan w:val="3"/>
            <w:shd w:val="clear" w:color="auto" w:fill="E7E6E6"/>
          </w:tcPr>
          <w:p w:rsidR="0063280E" w:rsidRDefault="0067627B" w:rsidP="0067627B">
            <w:r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63280E" w:rsidTr="0067627B">
        <w:tc>
          <w:tcPr>
            <w:tcW w:w="10490" w:type="dxa"/>
            <w:gridSpan w:val="3"/>
            <w:shd w:val="clear" w:color="auto" w:fill="auto"/>
          </w:tcPr>
          <w:p w:rsidR="0063280E" w:rsidRPr="0067627B" w:rsidRDefault="006762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63280E" w:rsidTr="0067627B">
        <w:tc>
          <w:tcPr>
            <w:tcW w:w="10490" w:type="dxa"/>
            <w:gridSpan w:val="3"/>
            <w:shd w:val="clear" w:color="auto" w:fill="E7E6E6"/>
          </w:tcPr>
          <w:p w:rsidR="0063280E" w:rsidRDefault="0067627B" w:rsidP="0067627B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63280E" w:rsidTr="0067627B">
        <w:tc>
          <w:tcPr>
            <w:tcW w:w="10490" w:type="dxa"/>
            <w:gridSpan w:val="3"/>
            <w:shd w:val="clear" w:color="auto" w:fill="auto"/>
          </w:tcPr>
          <w:p w:rsidR="0063280E" w:rsidRPr="008B248B" w:rsidRDefault="0067627B" w:rsidP="00B034E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B248B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3280E" w:rsidRDefault="0063280E">
      <w:pPr>
        <w:ind w:left="-284"/>
      </w:pPr>
    </w:p>
    <w:p w:rsidR="0063280E" w:rsidRDefault="0067627B">
      <w:pPr>
        <w:ind w:left="-284"/>
      </w:pPr>
      <w:r>
        <w:t xml:space="preserve">Аннотацию подготовил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Гаврилов А.С.</w:t>
      </w:r>
    </w:p>
    <w:p w:rsidR="0063280E" w:rsidRDefault="0063280E">
      <w:pPr>
        <w:rPr>
          <w:u w:val="single"/>
        </w:rPr>
      </w:pPr>
    </w:p>
    <w:p w:rsidR="0063280E" w:rsidRDefault="0063280E"/>
    <w:p w:rsidR="0063280E" w:rsidRDefault="0063280E"/>
    <w:p w:rsidR="0063280E" w:rsidRDefault="0067627B">
      <w:pPr>
        <w:ind w:left="-284"/>
      </w:pPr>
      <w:r>
        <w:t>Заведующий каф.</w:t>
      </w:r>
    </w:p>
    <w:p w:rsidR="0063280E" w:rsidRDefault="0067627B">
      <w:pPr>
        <w:ind w:left="-284"/>
      </w:pPr>
      <w:r>
        <w:t>Товароведения и экспертизы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Зуева О.Н.</w:t>
      </w:r>
      <w:r>
        <w:rPr>
          <w:u w:val="single"/>
        </w:rPr>
        <w:t xml:space="preserve"> </w:t>
      </w:r>
    </w:p>
    <w:p w:rsidR="0063280E" w:rsidRDefault="0067627B">
      <w:pPr>
        <w:rPr>
          <w:b/>
        </w:rPr>
      </w:pPr>
      <w:r>
        <w:rPr>
          <w:b/>
        </w:rPr>
        <w:t xml:space="preserve"> </w:t>
      </w:r>
    </w:p>
    <w:p w:rsidR="0063280E" w:rsidRDefault="0063280E">
      <w:pPr>
        <w:ind w:left="360"/>
        <w:jc w:val="center"/>
        <w:rPr>
          <w:b/>
        </w:rPr>
      </w:pPr>
    </w:p>
    <w:p w:rsidR="0063280E" w:rsidRDefault="0063280E">
      <w:pPr>
        <w:jc w:val="center"/>
        <w:rPr>
          <w:b/>
        </w:rPr>
      </w:pPr>
    </w:p>
    <w:sectPr w:rsidR="0063280E" w:rsidSect="0063280E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3280E"/>
    <w:rsid w:val="0063280E"/>
    <w:rsid w:val="0067627B"/>
    <w:rsid w:val="007975E6"/>
    <w:rsid w:val="008B248B"/>
    <w:rsid w:val="00B034EA"/>
    <w:rsid w:val="00CD3F33"/>
    <w:rsid w:val="00E2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79834-3B39-44F8-BF39-951EB6FE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80E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63280E"/>
  </w:style>
  <w:style w:type="character" w:customStyle="1" w:styleId="-">
    <w:name w:val="Интернет-ссылка"/>
    <w:rsid w:val="0063280E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63280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63280E"/>
    <w:pPr>
      <w:spacing w:after="140" w:line="288" w:lineRule="auto"/>
    </w:pPr>
  </w:style>
  <w:style w:type="paragraph" w:styleId="a6">
    <w:name w:val="List"/>
    <w:basedOn w:val="a5"/>
    <w:rsid w:val="0063280E"/>
  </w:style>
  <w:style w:type="paragraph" w:customStyle="1" w:styleId="1">
    <w:name w:val="Название объекта1"/>
    <w:basedOn w:val="a"/>
    <w:qFormat/>
    <w:rsid w:val="0063280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63280E"/>
    <w:pPr>
      <w:suppressLineNumbers/>
    </w:pPr>
  </w:style>
  <w:style w:type="paragraph" w:customStyle="1" w:styleId="a8">
    <w:name w:val="Содержимое таблицы"/>
    <w:basedOn w:val="a"/>
    <w:qFormat/>
    <w:rsid w:val="0063280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635285" TargetMode="External"/><Relationship Id="rId5" Type="http://schemas.openxmlformats.org/officeDocument/2006/relationships/hyperlink" Target="http://znanium.com/go.php?id=701660" TargetMode="External"/><Relationship Id="rId4" Type="http://schemas.openxmlformats.org/officeDocument/2006/relationships/hyperlink" Target="http://znanium.com/go.php?id=7617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630</Words>
  <Characters>3593</Characters>
  <Application>Microsoft Office Word</Application>
  <DocSecurity>0</DocSecurity>
  <Lines>29</Lines>
  <Paragraphs>8</Paragraphs>
  <ScaleCrop>false</ScaleCrop>
  <Company>Уральский государственный экономический университет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Хохолуш Мария Станиславовна</cp:lastModifiedBy>
  <cp:revision>7</cp:revision>
  <dcterms:created xsi:type="dcterms:W3CDTF">2018-02-09T20:00:00Z</dcterms:created>
  <dcterms:modified xsi:type="dcterms:W3CDTF">2019-07-04T09:32:00Z</dcterms:modified>
  <dc:language>ru-RU</dc:language>
</cp:coreProperties>
</file>